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ruin, w ziemi Izraela, mówią tak: Abraham był jeden, a jednak wziął w posiadanie tę ziemię. Nas jest wielu, tym bardziej ją posiądziemy!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spustoszonych miejsc w ziemi Izraela mówią: Abraham był jeden i wziął ziemię w posiadanie. Ale nas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Obywatele tych spustoszonych miejsc w ziemi Izraelskiej powiadają, mówiąc: Abraham sam jeden był, a wżdy posiadł tę ziemię; ale nas jest wiele,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którzy mieszkają w tych rozwalinach na ziemi Izraelskiej, mówią: Jeden był Abraham, a dziedzictwem posiadł ziemię, a nas jest wiele, nam dana jest ziemia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Izraela mówią tak: Abraham był tylko sam jeden i zawładnął krajem, a nas jest wielu, nam dany on został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 tak: Abraham był jeden, a jednak wziął w posiadanie tę ziemię, nas zaś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mówią: Abraham był jeden i odziedziczył ten kraj, a my jesteśmy liczni. Nam jest dany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tych ruin w ziemi izraelskiej tak mówią: «Abraham był jeden i posiadł ten kraj, a my jesteśmy liczni. Nam jest dany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mieszkańcy owych ruin w ziemi izraelskiej mówią: Abraham był jeden i wziął kraj w posiadanie, my zaś jesteśmy liczni, nam zatem jest zostawiony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ті з спустошених, що живуть в землі Ізраїля, кажуть: Авраам був один і посів землю, і ми численні, нам дано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Mieszkańcy zwalisk na ziemi israelskiej mówią w ten sposób: Abraham był sam jeden, kiedy posiadł tą ziemię a nas przecież jest wielu; zatem ta ziemia musi być nam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mieszkańcy tych spustoszonych miejsc mówią o ziemi izraelskiej: ʼAbraham był tylko jeden, a jednak wdział ten kraj w posiadanie. A nas jest wielu: nam dano ten kraj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2024-06-01T23:41:10Z</dcterms:modified>
</cp:coreProperties>
</file>