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działam ze względu na was — oświadcza Wszechmocny JAHWE — niech to wam będzie wiadome! Wstydźcie się, wstydźcie za swe postępowanie — wy,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mówi Pan BÓG, niech wam to będzie wiadome. Wstydźcie się i rumieńcie się z powodu waszych dróg,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wasci Ja to czynię, mówi panujący Pan, niech wam to jawno będzie; sromajcie się, a wstydźcie się za drogi wasze,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 ja uczynię, mówi JAHWE Bóg, niech wam wiadomo będzie: wstydajcie się a sromajcie się za drogi wasze,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waszego powodu Ja to uczynię - wyrocznia Pana Boga. Zapamiętajcie to sobie dobrze! Wstydźcie się i zarumieńcie z powodu waszego sposobu życia,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mówi Wszechmocny Pan - niech to wam będzie wiadome. Wstydźcie się i rumieńcie się z powodu swojego postępowania,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działam – wyrocznia Pana BOGA – niech wam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wiedzieć, że nie ze względu na was tak uczynię - wyrocznia JAHWE BOGA. Wstydźcie się i rumieńcie z powodu waszego postępowania, ludu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wyrocznia Pana, Jahwe - niech wam to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задля вас Я чиню, говорить Господь, хай вам буде відомим. Завстидайтеся і засороміться ваших доріг,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to czynię mówi Pan, WIEKUISTY; niech to będzie dla was świadome! Wy, za wasze postępki, powinniście się wstydzić i rumienić,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to czynię – brzmi wypowiedź Wszechwładnego Pana, JAHWE – niech to wam będzie wiadome. Zawstydźcie się i czujcie się upokorzeni z powodu swych dróg, domu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2024-05-31T15:33:07Z</dcterms:modified>
</cp:coreProperties>
</file>