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rozum, a co do chwały królestwa, wróciły mi majestat i świetność. Moi doradcy i dostojnicy odnaleźli mnie i przywrócono mi władzę nad moim królestwem, a nawet dodano mi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godziny wypełniło się to słowo nad Nabuchodonozorem: Wypędzono go spośród ludzi, jadł trawę jak woły i jego ciało było skrapiane rosą z nieba, aż jego włosy urosły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orłów, a jego paznokcie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szpony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wypełniło się ono słowo nad Nabuchodonozorem; bo go wyrzucono od ludzi, a trawę jadał jako wół, a rosą niebieską ciało jego skrapiane było, aż na nim włosy urosły jako pierze orle, a paznogcie jego jako pazury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smysł mój wrócił się do mnie i przyszedłem do czci i ozdoby królestwa mego, i osoba moja wróciła się na mię, a panowie moi i urzędnicy moi szukali mię i przywróconem jest na królestwo moje, i wielmożność większa mi była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 mi rozum i na chwałę Jego panowania powrócił mój majestat i blask. Doradcy moi i możnowładcy odszukali mnie i przywrócili mi władzę królewską, i dano mi jeszcze większy zakres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powrócił mi rozum jak również majestat i blask chwały mojego panowania. Moi doradcy i dostojnicy odszukali mnie i przywrócili mi władzę królewską. Uzyskałem nawet jeszcze wyższą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wróciła mi jasność umysłu i ku chwale mojego królestwa powrócił do mnie majestat i blask. Moi doradcy i książęta szukali mnie. Przywrócono mnie do godności królewskiej i otrzymałem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wrócił mi rozum mój i ku chwale mojego królestwa powrócił do mnie mój majestat i moja chwała. Moi ministrowie i moi książęta szukali [mnie]. Zostałem przywrócony [do władzy] nad moim królestwem i jeszcze bardziej wzrosła moja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wypełniło się owo słowo na Nabukadnecarze; bowiem go wyrzucono od ludzi i jadał trawę jak byk, a jego ciało było skrapiane rosa niebios. Włosy urosły mu jak orle, a paznokcie niczym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spełniło się to słowo na Nebukadneccarze i wypędzono go spośród ludzi, i odtąd, tak jak byki, jadał roślinność, i rosa z niebios zwilżała jego ciało, aż włosy urosły mu jak orle pióra, a paznokcie jak ptasie pazury.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2024-05-24T18:02:08Z</dcterms:modified>
</cp:coreProperties>
</file>