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z kutego srebra. Ich dźwiękiem będziesz zwoływał zgromadzenia i dawał znak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 Wykonasz je robotą kutą, a będą ci służyć do zwoływania ludu i do nawoływania w drogę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trąby srebrne; robotą ciągnioną uczynisz je, których używać będziesz do zwoływania ludu, i gdyby się wojsko ruszać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dwie trąbie srebrne kowane, któremi byś mógł zwoływać lud, gdy się ma ruszyć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srebrne. Masz je wykuć. Będą one służyły do zwoływania całej społeczności i dawania znaku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srebrne trąby, kute. Będziesz nimi zwoływał zbór i dawał znak do zwijania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srebrne trąby. Wykuj je, by służyły ci do zwoływania całej społeczności i dawania sygnału 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 sobie dwie srebrne trąby. Wykuj je, aby ci służyły do zwoływania społeczności Izraelitów i dawania sygnału, żeby zwijać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przygotuj sobie dwie srebrne trąby. Masz je wykuć ze srebra po to, aby ci służyły do zwoływania społeczności [Izraelitów] i 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 dwie srebrne trąby dla siebie, wykuj je [z jednego kawałka kruszcu]. Będą ci służyły do zwoływania społeczności i [ogłaszania, że] obóz ma wyruszyć.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дві сріблі труби, зробиш їх кованими, і будуть тобі на скликання збору і щоб підводити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dwie srebrne trąby; przygotujesz je kutą robotą i niech ci służą do zwoływania zboru oraz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”Wykonaj sobie dwie srebrne trąby. Wykujesz je i będą ci służyć do zwoływania zgromadzenia i do sygnalizowania zwijania obozów.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2024-06-01T15:12:30Z</dcterms:modified>
</cp:coreProperties>
</file>