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wzniosło głośny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donośny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wzruszywszy się wszystko mnóstwo krzyczeli i płakał lud przez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wrzeszcząc wszytek gmin płakał nocy 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zaczęło wołać, podnosząc głos. I płakał lud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 się cały zbór i podniósł swój głos, i płakał lud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społeczność zaczęła głośno zawodzić i płakał lud tamtej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podniosła głośny lament i lud płakał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wzburzyło się całe zgromadzenie. Krzyczeli w głos i lud płakał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[siedemdziesięciu ludzi ze starszyzny] było podburzone i podniosło swój głos, a lud płakał 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збір, піднявши, видав голос, і плакав нарід усю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się poruszył; rozpłakali się na głos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zgromadzenie podniosło głos, a lud głośno krzyczał i płakał przez całą tę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2024-06-01T05:27:10Z</dcterms:modified>
</cp:coreProperties>
</file>