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dzidy przeszyły głowy wodzów,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burzą się, bo chcą mnie rozproszyć. W czym ich chluba? Że potrafią pożreć biednych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oszczepami przebiłeś głowę jego wsi; burzyli się jak wicher, aby mnie rozproszyć; cieszyli się, jakby mieli potajemnie pożreć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Potłukłeś kijmi jego głowę wsi jego, gdy się burzyli jako wicher, aby mię rozproszyli; weselili się, jakoby pożreć mieli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Przekląłeś berła jego, głowę waleczników jego, przychodzących jako wicher, aby mię rozproszyli. Radość ich jako tego, który pożera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ich własnymi strzałami wodza ich wojska, gdy naciera, aby mnie rozproszyć. Triumf ich – jak tego, co potajemnie niszczy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Przebiłeś wodza jego wojska jego własną strzałą, jego przywódcy są rozproszeni jak plewa przez burzę, gdy rozwarli swoje szczęki, aby pochłonąć w skrytości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przeszyłeś głowę ich wodza, gdy szaleli jak wicher, aby mnie zgubić. Radowali się jak ci, którzy w ukryciu niszczą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strzałami dowódcę wojska, gdy nacierało, aby nas wyniszczyć, gdy się cieszyło, pełne zuchwalstwa, jak ten, co w ukryciu pożera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swymi przeszywasz jego głowę; rozpierzchli się jak plewy jego książęta, którzy się cieszyli, gdy mnie ścigali, gdy pożerali nieszczęśnika w [swej] 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 жаху відрубав голови сильних, вони в ньому захитаються. Відкриють їхні уздечки як бідний, що потайки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ich pokoleń przebijasz jego głowę, głowę ich mniejszych wodzów, co pędzą wichrem, by mnie rozproszyć. Sam ich okrzyk jak gdyby ma pochłonąć biednego, który się schował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Własnymi jego drzewcami przebiłeś głowę jego wojowników, gdy ruszyli jak burza, by mnie rozproszyć. Wielce rozochoceni byli jak ci, którzy się zawzięli, by pożreć uciśnionego w kryjówce.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2024-06-01T03:06:45Z</dcterms:modified>
</cp:coreProperties>
</file>