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 z miłością i powiedział: Jednego ci brak.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spojrzawszy na niego, umiłował go i powiedział: Jednego ci brakuje. Idź, sprzedaj wszystko, co masz i rozdaj ubogim, a będziesz miał skarb w niebie. Potem przyjdź, weź krzyż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nań, rozmiłował się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nie dostaje; idź, sprzedaj co masz, a rozdaj ubogim, a będziesz miał skarb w niebie, a przyjdź, naśladuj mię, wziąwszy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wejźrzawszy nań, umiłował go i rzekł mu: Jednegoć nie dostawa: idź, cokolwiek masz, przedaj a daj ubogim, a będziesz miał skarb w niebie, a przydź, naszladuj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spojrzał na niego z miłością i rzekł mu: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nań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brak;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popatrzył na niego, umiłował go i powiedział: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się, umiłował go i powiedział: „Jednego ci brakuje. Idź, sprzedaj, co posiadasz,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niego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„Jednego ci brak: idź, sprzedaj, co masz, i 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pojźrzawszy nań, umiłował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Jednegoć nie dostawa; idź, co masz przedaj, a daj ubogim; a będziesz miał skarb w niebie; a przyszedszy, chodź za mną, wziąwszy na się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na niego z miłością i powiedział mu: - Jednego ci brak: Idź, sprzedaj, co masz, i rozdaj ubogim, a będziesz miał skarb w niebie. A potem pójdź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нього з любов'ю,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Одного тобі бракує: піди та все, що маєш, продай і роздай бідним - матимеш скарб на небі; і приходь, [бери свій хрест]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wejrzawszy do wnętrza jemu, umiłował go i rzekł mu: Jedno cię czyni niedostatecznym: prowadź się z powrotem pod tym zwierzchnictwem, te które rzeczy masz sprzedaj i daj żebrzącym i będziesz miał skarbiec w niebie, i przyszedłszy 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przypatrzył mu się, umiłował go oraz mu powiedział: Jednego ci brakuje; idź, sprzedaj co masz i daj tym, którzy żebrzą, a będziesz miał skarb w Niebie. I odrzuciwszy krzyż, chodź oraz mnie naśladuj.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patrząc na niego, poczuł miłość i odezwał się do niego: "Jednego ci brakuje. Idź, sprzedaj wszystko, co posiadasz, daj ubogim, a będziesz miał bogactwa w niebie. Potem przyjdź i chodź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spojrzawszy na niego, umiłował go i powiedział mu: ”Jednego ci brakuje: Idź, sprzedaj, co masz, i daj biednym, a będziesz miał skarb w niebie,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z głęboką miłością i rzekł: —Zatem jedno pozostało ci do zrobienia: Idź i 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2024-06-02T06:40:29Z</dcterms:modified>
</cp:coreProperties>
</file>