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uczniowie,* przyszli, wzięli jego zwłoki i złożyli je w grobowcu.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jego przyszli i zabrali zwłoki jego i położyli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uczniowie Jana, przyszli, wzięli jego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 przyszli, zabrali jego ciało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uczniowie jego, przyszli i wzięli ciało jego, i położyli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uczniowie jego, przyszli i wzięli ciało jego, i położyli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Jana, dowiedziawszy się o tym, przyszli, zabrali jego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uczniowie o tym usłyszeli, przyszli, wzięli ciało jego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Jana o tym usłyszeli, przyszli, zabrali jego ciało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uczniowie Jana dowiedzieli się o tym, przyszli, zabrali jego zwłoki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jego uczniowie, przyszli, zabrali jego zwłoki i złożyli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uczniowie Jana, przyszli, zabrali ciało i złożyli je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Jana dowiedzieli się o tym, przyszli i zabrali jego ciało,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його учні почули, то прийшли, взяли тіло і поклали його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jego przyszli i unieśli padły zwłok jego, i położyli go w pamiątkowym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jego uczniowie, przyszli, wzięli jego zwłoki oraz 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tym talmidim Jochanana, przyszli, zabrali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 jego uczniowie, przyszli i zabrali jego zwłoki, i złożyli je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uczniowie Jana, przyszli po jego ciało i pochowali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2024-06-01T01:03:22Z</dcterms:modified>
</cp:coreProperties>
</file>