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niemowlęta. Chcieli, aby włożył na nie ręce. Uczniowie jednak, widząc to, obruszali się na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niemowlęta, aby je dotknął. Lecz uczniowie, widząc to,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i niemowlątka, aby się ich dotykał; co gdy widzieli uczniowie,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przynoszono do niego i dziateczki, aby się ich dotykał. Co widząc uczniowie,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małe dzieci, żeby na nie kładł ręce, lecz uczniowie, widząc to, szorstko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do niego i dzieci, aby się ich dotknął. A widząc to uczniowie,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także małe dzieci, aby je błogosławił. Gdy uczniowie to zobaczyli,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do Niego także małe dzieci, aby je dotknął, ale uczniowie, widząc to, zabraniali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Kiedy uczniowie to zobaczyli, strofowali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małe dzieci, aby im błogosławił, ale uczniowie, widząc to, sprzeciwiali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małe dzieci, aby ich dotknął. A uczniowie, widząc to,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ж до нього й немовлят, щоб до них доторкнувся; учні, побачивши, забороняли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do istoty zaś jemu i niemowlątka aby ich dotknięciem przyczepiałby sobie zarzewie; ujrzawszy zaś uczniowie nadawali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niemowlęta, aby ich dotykał, zaś uczniowie to widząc, ich 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przynosili do Niego małe dzieci, żeby ich dotknął, ale gdy talmidim zobaczyli, że tak robią,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poczęli też przyprowadzać do niego dzieciątka, żeby ich dotknął; lecz uczniowie, widząc to, zaczęli ich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2024-06-01T19:19:15Z</dcterms:modified>
</cp:coreProperties>
</file>