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Judaszu pocałunkiem Syna człowieka wydajesz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mu: 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Judo, pocałunkiem Syna Człowieka wydajesz?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Judaszu pocałunkiem Syna człowieka wydajesz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Judaszu — zapytał Jezus —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powiedział: 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Judaszu! pocałowaniem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Judaszu, pocałowaniem wydawasz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Judaszu, pocałunkiem zdradzasz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odezwał się do niego: „Judaszu, pocałunkiem wydajesz Syna Człowieczego?”.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„Judaszu, to pocałunkiem wydajesz 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Judaszu, pocałowaniem Syna człowieczego wydawasz?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mu: - 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Юдо, то ти поцілунком видаєш Людського Сина?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zaś rzekł mu: Iudasie, pocałunkiem określonego syna określonego człowieka przekazujesz?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mu powiedział: Judasu, pocałunkiem wydajesz Syna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rzekł do niego: "J'hudo, czy pocałunkiem wydajesz Syna Człowieczego?".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 do niego: ”Judaszu, pocałunkiem zdradzasz 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—Judaszu, pocałunkiem zdradzasz Mnie, Syna Człowieczego?—zapytał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2024-05-31T22:51:18Z</dcterms:modified>
</cp:coreProperties>
</file>