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 i zaprowadzili na dwór arcykapłana. Piotr zaś podążał za nimi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go, poprowadzili i przywiedli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prowadzili go i przyprowadzili go w dom najwyższego kapłana,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go, prowadzili w dom najwyższego kapłana, a Piotr za nim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Go więc, poprowadzili i zawiedli do domu najwyższego kapłana. A Piotr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zawiedli go i wprowadzili do pałacu arcykapłana. Piotr zaś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schwytali Go, powiedli i wprowadzili do domu arcykapłana. Piotr natomiast szedł za Nim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Go, zabrali i zaprowadzili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pojmaniu uprowadzili Go i zawiedli do domu arcykapłana. A Piotr szedł daleko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na Jezusa i zawlekli go aż do pałacu arcykapłana; Piotr natomiast szedł za nim w znacznej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zabrali ze sobą i zaprowadzili do domu arcykapłana, Piotr zań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Схопили його, повели і ввели в двір архиєрея. Петро ішов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razem z sobą zaś go powiedli i wwiedli do domostwa prapoczątkowego kapłana. Zaś Petros podążał wspólną drogą w z miejsca o długiej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pojmali poprowadzili, i wprowadzili do domu arcykapłana. A Piotr towarzyszył im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Pochwyciwszy Go, zabrali Go i zaprowadzili do domu kohena hagadola. Kefa szedł za nimi w pewnej odległości,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pojmali, wyprowadzili i przywiedli do domu arcykapłana; Piotr zaś szedł z tyłu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Aresztowano więc Jezusa i zaprowadzono Go do rezydencji najwyższego kapłana. Piotr zaś szedł za Jezusem, trzymając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2024-05-29T07:30:15Z</dcterms:modified>
</cp:coreProperties>
</file>