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mówił: Ojcze, przebacz im, bo nie wiedzą, co czynią. Oni zaś losowaniem rozstrzygali, co komu ma przypaść z 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Ojcze, przebacz im, bo nie wiedzą, co czynią. Potem podzielili jego szaty i rzucali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odpuść im: boć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los o nie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im: boć nie wiedzą, co czynią. A rozdzieliwszy szaty jego,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mówił: Ojcze, przebacz im, bo nie wiedzą, co czynią. A oni rozdzielili między siebie Jego szaty,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bo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dzieleniu się jego szatami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Ojcze, przebacz im, bo nie wiedzą, co czynią. A przy podziale Jego szat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mówił: „Ojcze, odpuść im, bo nie wiedzą, co czynią”. Oni zaś rzucili losy o Jego ubranie i podzielili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przebacz im, bo nie wiedzą, co czynią”.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Rzucili losy, aby podzielić między sobą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Obo niewiedzą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rzucili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- Ojcze, przebacz im, bo nie wiedzą, co czynią. I ʼdzieląc się jego szatami, rzucili losyʼ.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прости їм, бо вони не знають, що роблять.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ті, що ділили його одіж, кидали жеребки.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Rozdzielając sobie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Ojcze, odpuść im, bo nie wiedzą co czynią. A rozdzielając jego szaty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"Ojcze, przebacz im, bo nie rozumieją, co robią". Podzielili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[[Jezus zaś mówił: ”Ojcze, przebacz im, bo nie wiedzą, co czynią”.]] Chcąc zaś rozdzielić jego szaty,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się: —Ojcze, przebacz im, bo nie wiedzą, co robią. Ci zaś, którzy Go ukrzyżowali, rzucili losy o Jego ubranie, aby ustalić, co kto ma 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2024-06-01T00:51:30Z</dcterms:modified>
</cp:coreProperties>
</file>