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więc przychodniów, bo (sami) byliście przychodniami w ziemi egipskiej.*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zatem cudzoziemców, szczególnie że sami, w ziemi egipskiej, byliście cudzoziemcami.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Miłujcie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przybysza, bo sami byliście przybyszami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Miłujcież tedy i wy przychodnia; boście przychodniami byli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tedy miłujcie przychodnie, boście i sami byli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miłujcie przybysza, bo sami byliście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wy miłujcie obcego przybysza, gdyż sami byliście obcymi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kochali przybysza, gdyż byliście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kochajcie cudzoziemca, bo sami byliście cudzoziemcami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miłujcie zatem cudzoziemców, bo sami byliście cudzoziemcami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[Także wy] będziecie kochać konwertytów, bo byliście przybyszami w ziemi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полюбите приходька, бо ви були приходьками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wy miłujcie cudzoziemca, bo byliście cudzoziemcami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miłujcie osiadłego przybysza, sami bowiem byliście osiadłymi przybyszami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15:15&lt;/x&gt;; &lt;x&gt;50 24:18&lt;/x&gt;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2024-05-29T04:13:16Z</dcterms:modified>
</cp:coreProperties>
</file>