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Lewi nie otrzymał działu ani dziedzictwa ze swymi braćmi.* JAHWE – On jest jego dziedzictwem,** jak mu to oznajmił JAHWE, twój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Lewi nie otrzymał działu ani dziedzictwa ze swoimi braćmi. JAHWE — On jest jego dziedzictwem, jak mu zresztą JAHWE, twój Bóg,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pokolenie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Lewiego nie ma działu ani dziedzictwa wśród swoich braci; JAHWE jest jego dziedzictwem, jak mu powiedział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nie miało pokolenie Lewi działu, ani dziedzictwa między bracią swoją; albowiem Pan jest dziedzictwem jego, jako mu powiedział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co nie miał Lewi części ani osiadłości z bracią swą: bo sam JAHWE jest dziedzictwem jego, jako mu obiecał JAHWE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Lewi nie ma działu ani dziedzictwa wśród swoich braci, gdyż dziedzictwem jego jest Pan, jak powiedział do niego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Lewi nie miał działu ani dziedzictwa ze swymi braćmi. Pan jest jego dziedzictwem, jak mu powiedział Pan,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Lewi nie miał działu ani dziedzictwa ze swymi braćmi, gdyż sam JAHWE jest jego dziedzictwem, tak jak zapowiedział mu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Lewi nie otrzymał działu ani dziedzictwa wśród braci: JAHWE jest jego dziedzictwem, bo tak mu nakazał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Lewi nie otrzymał działu ani dziedzictwa ze swymi braćmi; Jahwe jest jego dziedzictwem; jak to zapowiedział mu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[Bo zostali oddzieleni dla świętej służby i nie będą mieli czasu uprawiać ziemi], dlatego [żaden kohen, jako pochodzący z plemienia] Lewiego, nie ma udziału ani dziedzictwa [ziemi] z jego braćmi, [synami Jisraela]. Jego dziedzictwo [pochodzi bezpośrednio od] Boga, jak Bóg, twój Bóg, mu 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немає Левітам часті і жеребу між їхніми братами. Господь - Він його насліддя, так як йому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dostało się Lewiemu części ani udziału przy jego braciach. WIEKUISTY On jest jego udziałem, jak mu powiedział WIEKUISTY,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Lewi nie ma udziału ani dziedzictwa ze swymi braćmi. JAHWE jest jego dziedzictwem, tak jak mu powiedział JAHWE, twój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35:1-8&lt;/x&gt;; &lt;x&gt;60 21:1-42&lt;/x&gt;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18:20-24&lt;/x&gt;; &lt;x&gt;50 18:2&lt;/x&gt;; &lt;x&gt;60 13:33&lt;/x&gt;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2024-06-04T00:15:05Z</dcterms:modified>
</cp:coreProperties>
</file>