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się zastanawiał: Po czym poznam, że tych słów nie oznajmił sam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Jak rozpoznamy to słowo, którego JAHWE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rzekł w sercu swem: Jakoż rozeznamy to słowo, którego nie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tajemną myślą odpowiesz: Jako mogę rozumieć słowo, którego JAHWE nie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swym sercu: A w jaki sposób poznam słowo, którego Pan nie mówił?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swoim sercu: Po czym poznamy słowo, którego Pan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Jak poznam słowo, którego JAHWE nie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jednak pomyśleć: «W jaki sposób rozpoznamy słowo, którego JAHWE nie powiedział?».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”Jak rozpoznamy, że jakieś słowo nie jest słowem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pomyślisz: Skąd będę wiedział, czy słowo zostało powiedziane przez Boga, [wiedz, 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твоїм серці: Як пізнаємо слово, яке не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powiedział w swoim sercu: Jak my mamy poznać słowo, którego nie wypowiedział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”Skąd będziemy wiedzieć, którego słowa nie mówił Jehowa?”,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2024-06-01T05:53:41Z</dcterms:modified>
</cp:coreProperties>
</file>