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koniecznie wypuścisz, możesz zabrać tylko młode. Postępuj tak, aby ci się dobrze wiodło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wypuścisz matkę na wolność, a młode weźmiesz sobie, aby ci się dobrze powodziło i abyś przedłużył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wolno puściwszy matkę, dzieci weźmiesz sobie, abyć się dobrze działo, i żebyś przedłużył dni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odlecieć dopuścisz mając poimane dzieci, abyć się dobrze działo a długi czas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zostawisz w spokoju, a pisklęta możesz zabrać;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wypuścisz matkę, a młode weźmiesz sobie, aby ci się dobrze powodziło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matkę, a młode weźmiesz sobie,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zabrać pisklęta, ale matkę masz puścić wolno,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Ptasią matkę masz wypuścić na wolność, młode zaś możesz zabrać,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Odgonisz matkę, a wtedy możesz zabrać młode dla siebie - żeby ci się wiodło i 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Відсилаючи, відішлеш матір, а собі оставиш дітей, щоб тобі добре було і багатоденним був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puścisz wolno, a młode możesz sobie zabrać; 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bezwarunkowo wypuścić matkę, lecz potomstwo możesz sobie wziąć; aby ci się dobrze wiodło i abyś przedłużył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2024-06-01T05:54:41Z</dcterms:modified>
</cp:coreProperties>
</file>