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między wszystkie ludy, od krańca ziemi po kraniec. Będziesz tam służył innym bogom, tobie ani twym ojcom nieznanym,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rozproszy cię wśród wszystkich narodów, od jednego krańca ziemi aż do drugiego; tam będziesz służył innym bogom, których nie znałeś ani ty, ani twoi ojcowie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między wszystkie narody, od kończyn ziemi i aż do kończyn ziemi; tamże służyć będziesz bogom cudzym, którycheś nie znał, ty i ojcowie twoi,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cię JAHWE między wszystkie narody od końca ziemie aż do granic jej, i tam będziesz służył bogom cudzym, których i ty nie znasz, i ojcowie twoi - drewnom i 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rozproszy pomiędzy wszystkie narody, od krańca do krańca ziemi, tam będziesz służył cudzym bogom z drewna i kamienia, których nie znałeś ani ty, ani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Pan pomiędzy wszystkie ludy od krańca po kraniec ziemi, i będziesz tam służył innym bogom, których nie znałeś ani ty, ani twoi ojcowie,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pomiędzy wszystkie ludy od krańca do krańca ziemi. Tam będziesz służył innym bogom, z drewna i kamienia, których nie znasz ani ty, ani nie znali ich twoi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rozproszy między narodami od jednego krańca ziemi aż po drugi kraniec. Tam będziecie służyć obcym bogom, drewnianym i kamiennym, których nie znaliście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cię wśród narodów, od krańca do krańca ziemi. Tam będziesz służył obcym bogom z drzewa i kamienia, których nie znałeś ani ty, ani twoi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cię pośród wszystkich narodów, od jednego krańca ziemi po drugi, [gdzie twoje podatki zostaną użyte, żeby] służyć bożkom narodów, których nie znałeś ani ty, ani twoi ojcowie, [bożkom]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тебе Господь Бог твій в усі народи від краю землі до краю землі, і служитимеш там іншим богам, дереву і камінню, яких не пізнав ти і твої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rozproszy cię między wszystkie ludy, od krańca ziemi – do ziemi krańca, i będziesz tam służył cudzym bogom, których nie znałeś, ani ty, ani twoi ojcowie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rozproszy cię pośród wszystkich ludów od jednego krańca ziemi po drugi kraniec ziemi, i tam będziesz musiał służyć innym bogom, których nie znałeś – ani ty, ani twoi praojcowie – drewnu i kamieniowi.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2024-06-01T19:04:20Z</dcterms:modified>
</cp:coreProperties>
</file>