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Żelazne i spiżowe niech będą twoje rygle i ile twych dni – tyle szczęścia.*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Żelazne i spiżowe niech będą twoje rygle i ile twoich dni — tyle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obuwie będzie z żelaza i miedzi; a ile twoich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taka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i miedź pod obuwiem twojem; i póki będą trwać dni twoje, słynąć będzie moc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i miedź obuwie jego. Jako dni młodości twojej, tak i starość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zawory z żelaza i brązu, jak dni twoje moc twoja 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żelaza i spiżu niech będą zasuwy twoje, A ile dni twoich, tyle niech będzie wygody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żelaza i miedzi twoje rygle, twoja moc niech będzie trwała jak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zawory są z żelaza i brązu, po wszystkie dni niech trwa twoja siła».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rygle - to żelazo i miedź, a twoje bezpieczeństwo niech trwa jak dni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twoje zasuwy [miast granicznych] będą [mocne jak] żelazo i miedź. Niech dni twojej starości będą jak dni twojej młodości.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Залізо і мідь буде його обува, і твоя сила, як твої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i miedź twoimi zaworami, a twój dobrobyt dopóki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żelaza i miedzi są twoje zamki do bram i taki jak twoje dni jest twój spokojny 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szczęścia, ּ</w:t>
      </w:r>
      <w:r>
        <w:rPr>
          <w:rtl/>
        </w:rPr>
        <w:t>דֹבֶא</w:t>
      </w:r>
      <w:r>
        <w:rPr>
          <w:rtl w:val="0"/>
        </w:rPr>
        <w:t xml:space="preserve"> (dowe’), hl, lub: spokoju, odpocznienia (?), siły (?) &lt;x&gt;50 33:25&lt;/x&gt;L. Wg PS: wielkości, </w:t>
      </w:r>
      <w:r>
        <w:rPr>
          <w:rtl/>
        </w:rPr>
        <w:t>רביך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2024-05-29T06:21:12Z</dcterms:modified>
</cp:coreProperties>
</file>