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Zachowało milczenie zaś całe mnóstwo i słyszeli Barnabę i Pawła gdy wyjaśnia ile uczynił Bóg znaki i cuda w poganach przez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umilkł cały tłum i zaczął słuchać, jak Barnaba i Paweł opisywali, ilu znaków i cudów Bóg dokonał przez nich między narodami.*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Zamilknęła zaś cała mnogość i słuchali, (kiedy) Barnaba i Paweł wyjaśniali, jakie uczynił Bóg znaki i cudy wśród pogan przez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Zachowało milczenie zaś całe mnóstwo i słyszeli Barnabę i Pawła gdy wyjaśnia ile uczynił Bóg znaki i cuda w poganach przez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cały tłum umilkł. Zaczęto słuchać, jak Barnaba i Paweł opisują znaki i cuda, których Bóg dokonał za ich pośrednictwem między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umilkło,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słuchali Barnaby i Pawła, którzy opowiadali, jak wielkie znaki i cuda Bóg uczynił przez nich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milczało wszystko ono mnóstwo, a słuchali Barnabasza i Pawła, którzy opowiadali, jako wielkie znamiona i cuda czynił Bóg przez nie między pogany.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umilknęło wszytko zgromadzenie, a słuchali Barnabasza i Pawła, opowiadających, jako wielkie znaki i cuda czynił Bóg między pogany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Umilkli wszyscy, a potem słuchali opowiadania Barnaby i Pawła o tym, jak wielkich cudów i znaków dokonał Bóg przez nich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umilkło całe zgromadzenie, i słuchali Barnaby i Pawła, gdy opowiadali, jakie to znaki i cuda uczynił przez nich Bóg między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Umilkli wszyscy, a potem słuchali Barnaby i Pawła, którzy opowiadali o tym, jak wielkich znaków i cudów wśród pogan dokonał przez nich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Zamilkli wszyscy, a potem słuchali Barnaby i Pawła, którzy opowiadali o znakach i cudach, jakich Bóg dokonał przez nich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Uspokoiło się całe zgromadzenie i słuchało opowiadań Barnaby i Pawła o tym, jakie znaki i cudy uczynił wśród pogan Bóg przez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następnie Paweł i Barnaba zaczęli opowiadać, jakich to niezwykłych cudów Bóg dokonał wśród pogan za ich pośrednictwem, słuchało ich w milczeniu całe zgromadzenie.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Umilkli wszyscy zebrani i słuchali opowiadania Barnaby i Pawła o znakach i cudach, jakie Bóg zdziałał przez nich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Замовкли всі люди і слухали Варнаву та Павла, які розповідали, скільки зробив Бог знамень і чудес між поганами через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zamilkło całe ich mnóstwo oraz słuchali Barnabasza i Pawła, którzy opowiadali, jak Bóg uczynił przez nich wielkie znaki i cuda 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 milczało, słuchając opowiadania Bar-Nabby i Sza'ula o znakach i cudach, jakie Bóg uczynił przez nich wśród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to mnóstwo umilkło i zaczęło słuchać, jak Barnabas i Paweł opowiadali o wielu znakach i proroczych cudach, których Bóg przez nich dokonał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zamilkli i słuchali opowiadania Barnaby i Pawła o cudach, których Bóg dokonał przez nich wśród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14:3&lt;/x&gt;; &lt;x&gt;510 15:3-4&lt;/x&gt;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2024-06-02T02:34:38Z</dcterms:modified>
</cp:coreProperties>
</file>