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w swojej obronie, Festus zawołał donośnym głosem: Szalejesz, Pawle! Wielka uczoność przywodzi cię do szaleństwa.*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on (gdy bronił się) Festus wielkim głosem mówi: "Szalejesz, Pawle. Wielka cię uczoność* ku szaleństwu obraca".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tak przemawiał we własnej obronie, Festus zawołał: Szalejesz, Pawle! Wielka wiedza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powiedział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obronie, Festus odezwał się donośnym głosem: Jesteś szalony, Pawle! Wielka uczoność doprowadza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ku obronie swojej powiedział, rzekł Festus głosem wielkim: Szalejesz Pawle! wielka nauka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 i obmowę czynił, rzekł Festus głosem wielkim: Szalejesz, Pawle! Wielka cię nauka przywodzi ku szaleństwu!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Odchodzisz od rozumu, Pawle – zawołał głośno Festus, gdy on tak się bronił – wielka wiedza doprowadza cię do utraty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ku swojej obronie, zawołał Festus donośnym głosem: Szalejesz, Pawle! Wielka uczoność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tak się bronił, Festus zawołał głośno: Tracisz rozum, Pawle! Wielka uczoność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wygłaszał jeszcze swą mowę obrończą, Festus głośno zawołał: „Jesteś szalony, Pawle! Nadmiar wiedzy doprowadził cię do szaleństwa”.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tak mówił w swojej obronie. Festus głośno zawołał: „Szalejesz, Pawle. Te wielkie księgi Pism doprowadzają cię do obłędu”.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obrończej mowy Festus zawołał: - Jesteś szalony, Pawle! Nadmiar wiedzy zamącił ci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tej obrony Festus głośno zawołał: ʼSzalejesz, Pawle! Wielka uczoność doprowadza cię do szaleństwaʼ.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так відповідав, Фест гучним голосом сказав: Безумствуєш, Павле. Велика наука зводить тебе в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się tak bronił, Festus mówi wielkim głosem: Szalejesz Pawle, wielka wiedza doprowadza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tego punktu swej obrony, Festus krzyknął głośno: "Szaulu, postradałeś zmysły! Taka moc nauki doprowadza cię do szaleństwa!".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 w swej obronie, Festus powiedział donośnym głosem: ”Szalejesz, Pawle! Wielka uczoność przywodzi cię do szaleństwa!”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się tak bronił, Festus nagle zawołał: —Chyba oszalałeś, Pawle! Ogromna wiedza pomieszała ci w 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3:21&lt;/x&gt;; &lt;x&gt;500 7:15&lt;/x&gt;; &lt;x&gt;500 10:20&lt;/x&gt;; 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Najdosłowniej: "litery", ale takie pluralis przybiera znaczenie "uczoność".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2024-06-02T01:52:01Z</dcterms:modified>
</cp:coreProperties>
</file>