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jednym Duchu my wszyscy zostaliśmy ochrzczeni w jedno ciało — Żydzi, Grecy, niewolnicy i 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przez jednego Ducha zostaliśmy ochrzczeni w jedno ciało, czy to Żydzi, czy Grecy, czy niewolnicy, czy wolni, i wszyscy zostaliśmy napojeni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jednego Ducha my wszyscy w jedno ciało jesteśmy ochrzczeni, bądź Żydowie, bądź Grekowie, bądź niewolnicy, bądź wolni, a wszyscy napojeni jesteśmy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jednym Duchu my wszyscy w jedno ciało jesteśmy ochrzczeni, bądź Żydowie, bądź pogani, bądź niewolnicy, bądź wolni: a wszyscy jednym Duchem jesteśmy napojeni.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 wszyscy zostaliśmy ochrzczeni w jedno ciało -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Duchu wszyscy zostaliśmy ochrzczeni, by stanowić jedno ciało: Żydzi i Grecy, niewolnicy i wolni. Wszyscy zostaliśmy też napełnieni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za sprawą jednego Ducha my wszyscy otrzymaliśmy chrzest [wszczepiający] w jedno ciało: czy to Judejczycy, czy poganie, czy niewolnicy, czy wolni; i wszyscy zostaliśmy napojeni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my wszyscy, tak Żydzi, jak i Grecy, niewolnicy czy ludzie wolni, jesteśmy zespoleni przez chrzest i Ducha Świętego w jedno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tworzymy jedno ciało, ponieważ zostaliśmy ochrzczeni w jednym Duchu: zarówno Żydzi, jak i Grecy, niewolnicy, jak i wolni. Wszyscy zostaliśmy też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ми охрещені одним Духом в одне тіло, - чи то юдеї, чи греки, чи раби, чи вільні, - всі одним Духом напоєні.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wszyscy w jednym Duchu zostaliśmy zanurzeni w jedno Ciało, czy to Żydzi, czy Grecy; czy to niewolnicy, czy wolni; oraz wszyscy zostaliśmy napojeni względem 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jednym Duchu zostaliśmy zanurzeni w jedno ciało, czy Żydzi, czy nie-Żydzi, niewolnicy czy wolni, i wszyscyśmy zostali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za sprawą jednego ducha my wszyscy zostaliśmy ochrzczeni w jednym ciele,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 my wszyscy zostaliśmy zanurzeni w jednym Duchu i zostaliśmy włączeni w jedno ciało—Żydzi i poganie, niewolnicy i wolni. Wszyscy zaczerpnęliśmy z jednego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2024-06-01T07:11:44Z</dcterms:modified>
</cp:coreProperties>
</file>