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2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zasnęli w Chrystusie —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poginęli,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co pomarli w Chrystusie, poszli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którzy zasnęli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ci, którzy pomarli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zginęli również ci, którzy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takim razie i ci, którzy umarli wierząc w Chrystusa, są zgubieni.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umarli w wierze w Chrystusa,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ті, що упокоїлися в Христі, - загинули!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zginęli ci,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jest, to zgubieni są i ci, którzy umarli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również ci, którzy zapadli w sen śmierci w jedności z Chrystusem,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wierzący, którzy już zmarli, poszli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2024-06-01T14:44:34Z</dcterms:modified>
</cp:coreProperties>
</file>