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8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świata* jest głupstwem u Boga. Napisane jest bowiem: On chwyta mądrych w ich przebiegłość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mądrość świata tego głupotą u Boga jest; napisane jest bowiem: Łapiący mądrych w przewrotności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głupstwem u Boga. Napisane jest bowiem: On chwyta mądrych w sidła ich przebiegłości;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Boga. Bo jest napisane: On chwyta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głupstwem jest u Boga; bo napisano: Który chwyta mądrych w chytrości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mądrość świata tego głupstwem jest u Boga. Bo napisano jest: Poimam mędrce w chytrości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 Boga. Zresztą jest napisane: On udaremnia zamysły przebiegłych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jest u Boga głupstwem. Napisano bowiem: On chwyta mądrych w ich własnej chytrości;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bowiem jest głupstwem u Boga. Jest przecież napisane: On przyłapuje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Boga, gdyż napisano: Usidla Bóg mędrców mimo 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mądrość tego świata, głupstwem jest u Boga. Napisane jest bowiem: „On przyłapuje uczonych na ich chytrości”;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tego świata jest bowiem w oczach Boga głupotą, jak to potwierdza Pismo: On usidla mędrców w ich własnej chytrości,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u Boga głupotą, bo napisano, że: ʼBóg zaskoczy mędrców mimo ich chytrościʼ.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цього світу є глупотою в Бога. Як ото написано: Він ловить премудрих у їхніх хитрощах.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tego świata jest głupotą u Boga, ponieważ jest napisane: Ten, który łapie mądrych w ich chytrości.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idzie o Boga, mądrość tego świata jest absurdem; jak powiada Tanach: "Usidla mądrych własną ich przebiegłością",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u Boga głupstwem; bo jest napisane: ”On chwyta mądrych w ich własnej przebiegłości”.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jest bowiem dla Boga głupstwem—napisano bowiem: „Bóg złapał mądrych w pułapkę ich własnej mądrości”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2024-05-30T15:17:29Z</dcterms:modified>
</cp:coreProperties>
</file>