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— czy to w ciele, czy poza ciałem, nie wiem, Bóg 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— czy w ciele, czy poza ciałem, nie wiem, Bóg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takiego człowieka, (Jeźli się to działo w ciele, jeźli oprócz ciała, nie wiem, Bóg 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takowego człowieka (jeśli w ciele, jeśli prócz ciała, nie wiem, Bóg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w ciele, nie wiem, czy poza ciałem, też nie wiem, Bóg to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- czy to w ciele było, czy poza ciałem,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człowieka, czy w ciele, czy poza ciałem – nie wiem, Bóg to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ten - nie wiem, czy w ciele, czy też bez ciała,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też, że ten człowiek — czy w ciele, czy poza ciałem, nie wiem; Bóg 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ten sam człowiek - nie jest pewny czy fizycznie, czy duchowo; sam Bóg to wie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również, że ów człowiek - nie wiem, czy fizycznie, czy w duchu,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знаю, що та людина - чи в тілі, чи без тіла, не знаю, Бог знає,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także takiego człowieka (czy to w ciele, czy to na zewnątrz ciała nie wiem; Bóg to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taki - czy w ciele, czy poza ciałem, tego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znam takiego człowieka – czy w ciele, czy poza ciałem, nie wiem.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znalazł się w raju—też nie wiem, czy było tam jego ciało, czy tylko duch; o tym wie jedynie Bóg. Będąc tam, człowiek ten usłyszał słowa tak zadziwiające, że nie wolno mu nawet o tym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2024-06-01T05:49:39Z</dcterms:modified>
</cp:coreProperties>
</file>