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natomiast ze względu na was,* aby dzięki łasce,** która w obfitości okazała się dla wielu, zaobfitowało dziękczynienie*** – dla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bowiem wszystko dla was. aby łaska, zaobfitowawszy dla coraz liczniejszych, dziękowania dala obfitość* ku chwale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natomiast dzieje się ze względu na was, aby dzięki łasce, która tak obficie dała o sobie znać w przypadku wielu, zaobfitowało też dziękczynienie — dla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was, żeby obfitująca łaska, przez dziękczynienie wielu, rozmnożyła się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wszystko dzieje się dla was, aby łaska ona obfitująca przez dziękowanie wielu ich rozmnożyła się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 dla was, aby łaska, obfitująca w dziękczynieniu przez wielu, obfitowała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bowiem dla was, ażeby łaska, obfitująca we wdzięczność wielu, pomnażała się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bowiem dzieje się ze względu na was, aby, im więcej jest uczestników łaski, tym bardziej obfitowało dziękczynienie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bowiem ze względu na was, aby łaska, obfitująca coraz bardziej przez wzrost liczby wiernych, pomnożyła dziękczynienie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znosimy dla was, aby coraz większa łaska pomnażała dziękczynienie wielu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wszystko ze względu na was, aby pomnażająca się wśród wielu łaska owocowała obficie dziękczynieniem na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dzieje się ze względu na was, by pomnażała się łaska w miarę, jak przybywa wiernych i by się potęgowała ich wdzięczność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czynimy dla was, aby łaska pomnożona na skutek wzrastającej liczby wiernych spotęgowała dziękczynienie na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- для вас, аби помножена ласка багатьма, щедро принесла подяку на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wszystko jest dla was, aby łaska, obfitując dla większej ilości ludzi, mogła dać obfitość dziękczynienia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ze względu na was, aby dzięki łasce płynącej ku coraz większej liczbie ludzi dziękczynienie obfitowało i przynosiło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przez wzgląd na was, aby niezasłużona życzliwość, która została pomnożona, obfitowała za sprawą dziękczynienia wielu innych,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dzieje się ze względu na was, aby coraz więcej ludzi doświadczało Jego łaski i dziękowało Bogu, przynosząc Mu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1:20&lt;/x&gt;; &lt;x&gt;540 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2024-05-29T21:19:36Z</dcterms:modified>
</cp:coreProperties>
</file>