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z 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prawdy,* w mocy Bożej;** przez oręż sprawiedliwości*** w prawej i lewej (ręce),****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słowie prawdy. w mocy Boga; przez oręż sprawiedliwości (strony) prawej i lewej*,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(z) 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w ataku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moc Boga, przez oręż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oręże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broń sprawiedliwości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głoszenie prawdy i moc Bożą,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ku natarciu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głoszeniu prawdy i w mocy Bożej; przez oręż sprawiedliwości, ten z prawej i lewej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prawdziwej nauce, w mocy Boga;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niezawodnym słowem, mocą Bożą, orężem sprawiedliwości w prawym i lewym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Dawaliśmy świadectwo prawdzie dzięki mocy Bożej. Naszym orężem była sprawiedliwość zarówno w ataku, jak i obronie.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objawy mocy Bożej, przez korzystanie w obronie i w natarciu z oręża, który służy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слові правди, в силі Божій - із зброєю справедливости в правій і лівій руці,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Boga, wśród oręża sprawiedliwości z prawej i lewej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prawdomówność, i przez moc Bożą. Polecamy siebie przez władanie sprawiedliwym orężem, albo forsując naszą sprawę, albo broniąc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mową prawdziwą, mocą Bożą; przez oręż prawości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i—dzięki mocy od Boga—mówiliśmy im prawdę. Nasza prawość służyła nam jako broń—zarówno do ataku, jak i do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&lt;x&gt;580 1:5&lt;/x&gt;; 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&lt;x&gt;540 10:4&lt;/x&gt;; &lt;x&gt;560 6:11-17&lt;/x&gt;; &lt;x&gt;590 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prawej ręce trzymano broń ofensywną, w lewej obronną (&lt;x&gt;520 6:13&lt;/x&gt;; &lt;x&gt;560 6:11&lt;/x&gt;; &lt;x&gt;590 5:8&lt;/x&gt;).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militarna: piechur prawą ręką trzymał oręż ofensywny, lewą defensywny i rezerwowy.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2024-05-28T22:30:12Z</dcterms:modified>
</cp:coreProperties>
</file>