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sercach. Przecież nikogo nie skrzywdziliśmy. Nikogo nie zrujnowaliśmy.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nas;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nas; nikogośmy nie ukrzywdzili, nikogośmy nie uszkodzili, nikogośmy przez łakomstwo nie podeszli.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nas. Żadnegośmy nie ukrzywdzili, żadnegośmy nie skazili, żadnegośmy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się dla nas! Nikogośmy nie skrzywdzili, nikogo nie przywiedli do upadku, nikogo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w sercach waszych; nikogo nie skrzywdziliśmy, nikogo nie zepsuliśmy,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Nikogo nie skrzywdziliśmy, nikogo nie doprowadziliśmy do ruiny,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Przecież nikogo nie traktowaliśmy niesprawiedliwie, nikomu nie zaszkodziliśmy,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nam miejsce. Nikogo nie skrzywdziliśmy, nikogo nie doprowadziliśmy do ruiny, nikogo nie oszukaliśmy.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odtrącajcie mnie! Nikogo przecież nie skrzywdziłem, nie zrujnowałem, ani nie oszukałem.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więcej miejsca (w swoich sercach)! Nikogo przecież nie skrzywdziliśmy, nikogo nie zrujnowaliśmy,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місце для нас. Ми нікого не скривдили, нікого не зіпсували, нікого не визискали.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nas do serca; nikomu nie uczyniliśmy niesprawiedliwości, nikogo nie zdemoralizowaliśmy, nikomu nie okazaliśmy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 - nikogo nie skrzywdziliśmy, nikogo nie skalaliśmy,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dla nas miejsce.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dla nas swoje serca! Przecież nikogo z was nie skrzywdziliśmy, nie oszukaliśmy i nie wykorzystaliśmy.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2024-06-02T07:34:18Z</dcterms:modified>
</cp:coreProperties>
</file>