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oparte na przykazaniach, by — wnosząc pokój —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przez swoje ciało nieprzyjaźń, prawo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aby z dwóch stworzyć w samym sobie 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Nieprzyjaźń, to jest zakon przykazań, który zależał w ustawach, skaziwszy przez ciało swoje, aby dwóch stworzył w samym sobie w 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zakon przykazania wyrokami skaziwszy, aby dwu stworzył w samym sobie w jednego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On mocy Prawo przykazań, wyrażone w zarządzeniach, aby z dwóch [rodzajów ludzi]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zakon przykazań i przepisów, aby czyniąc pokój,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przykazań w postanowieniach, które uznał za bezużyteczne, aby z obu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 Prawo przykazań zawartych w przepisach, aby z dwóch części stworzyć w sobie jednego nowego człowieka i wprowadzić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zniósł prawo nakazowe z jego zarządzeniami, aby, wprowadzając pokój, stworzyć w sobie z dwóch jednego, nowego człowieka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Zniósł zakazy starego Prawa, aby z pogan i Żydów stworzyć jeden naród i w ten sposób zaprowadzić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mocy Prawo (z jego) przepisami i nakazami. Przywrócił pokój, tworząc w swojej osobie z dwóch (nieprzyjaznych) stron jednego nowego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усунувши закон заповідей навчаннями, щоб з двох збудувати в самому собі одну нову людину, влаштувати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bezczynne w naukach Prawo Przykazań; aby czyniąc pokój z dwóch stworzył w sobie istotę ku jednemu, nowemu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 swoim własnym ciele wrogość spowodowaną przez Torę i jej nakazy wyrażone w formie rozporządzeń. Uczynił to, aby w jedności z sobą stworzyć z tych dwóch grup jedną nową ludzkość i w ten sposób zaprowadzić szalom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swoim zniósł nieprzyjaźń – Prawo przykazań złożone z postanowień – żeby w jedności z samym sobą stworzyć z dwóch ludów jednego nowego człowieka oraz zaprowadzić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mocy Prawo Mojżesza wraz z jego przykazaniami. Uczynił to, aby z Żydów i pogan stworzyć jeden nowy naród i zaprowadzić między nimi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2024-05-28T23:51:37Z</dcterms:modified>
</cp:coreProperties>
</file>