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Myślmy* też o sobie nawzajem dla pobudzenia** miłości*** i szlachetnych czynów,****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oglądajmy* jedni drugich ku wyostrzaniu** miłości i pięknych*** czynów,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Myślmy o sobie nawzajem, jak pobudzać się do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okazujmy staranie jedni o drugich, by pobudzać się do miłości i dobrych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przypatrujmy się jedni drugim ku pobudzaniu się do miłości i do 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przypatrzajmy się jedni drugim ku pobudzaniu miłości i 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o siebie wzajemnie, by się zachęcać do miłości i do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baczmy jedni na drugich w celu pobudzenia się do miłości i 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Zwracajmy uwagę jedni na drugich, dążąc do gorliwej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wzajemnie za siebie odpowiedzialni, dążąc do gorliwej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Myślmy wzajemnie o sobie dla wzrostu miłości i 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Czuwajmy nad sobą nawzajem, aby się pobudzać do miłości i dobrych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wspólnie o to, jak się zachęcać wzajemnie do miłości i dobrych uczynków!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Будьмо уважні один до одного, заохочуймо до любови та добрих діл;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 też jedni drugich w celu pobudzenia miłości oraz szlachetnych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nieustannie uważajmy jeden na drugiego, żeby się wzajemnie pobudzać do miłości i dobrych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zważajmy jedni na drugich, żeby się pobudzać do miłości i do szlachetnych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o siebie nawzajem i zachęcajmy się do okazywania innym miłości oraz do dobrych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Myślmy, κατανοῶμεν, lub: rozważajmy, rozmyślajmy.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pobudzenia, εἰς παροξυσμὸν, lub: dla podburzenia; w G dwukrotnie (&lt;x&gt;50 29:28&lt;/x&gt;; &lt;x&gt;300 32:37&lt;/x&gt;) jako tłum. </w:t>
      </w:r>
      <w:r>
        <w:rPr>
          <w:rtl/>
        </w:rPr>
        <w:t>קֶצֶף</w:t>
      </w:r>
      <w:r>
        <w:rPr>
          <w:rtl w:val="0"/>
        </w:rPr>
        <w:t xml:space="preserve"> , czyli: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&lt;x&gt;520 5:5&lt;/x&gt;; &lt;x&gt;550 5:22&lt;/x&gt;; &lt;x&gt;650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one skutkiem wiary (&lt;x&gt;520 5:5&lt;/x&gt;; &lt;x&gt;550 5:2223&lt;/x&gt;).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dostrzegajmy, przypatrujmy się uważnie.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oznaczająca pobudzanie, wzmaganie.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2024-06-01T06:58:14Z</dcterms:modified>
</cp:coreProperties>
</file>