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czterech stworzeń miało po sześć skrzydeł,* a wokół i wewnątrz było pełne oczu,** i bez przerwy, dniami i nocami, powtarzało: Święty, święty, święty jest Pan,*** Bóg Wszechmogący,**** który był i który jest, i który nadchodzi.*****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(te) cztery istoty żywe jedno po jednym (z) nich mające po skrzydeł sześć, naokoło i od wewnątrz pełne są oczu. I wypoczynku nie mają dniem i nocą mówiąc: Święty, święty, święty, Pan, Bóg Wszechwładca, Był, i Będący, i 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czterech istot miała po sześć skrzydeł, wokół oraz wewnątrz pełno oczu, i bez przerwy, dniami i nocami, powtarzała: Święty, święty, święty jest Pan, Bóg Wszechmogący, który był, który jest i 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z tych czterech stworzeń miało po sześć skrzydeł dokoła, a wewnątrz były pełne oczu. I bez odpoczynku, dniem i nocą mówią: Święty, święty, święty, Pan Bóg Wszechmogący, ten,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każde z osobna z onych czterech zwierząt miało sześć skrzydeł wokoło, a wewnątrz były pełne oczów, a odpoczynku nie mają we dnie i w nocy, mówiąc: Święty, święty, święty Pan, Bóg wszechmogący, który był i jest, i 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źwierzęta dawały chwałę i cześć i dziękowanie siedzącemu na stolicy, żywiącemu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żyjące - a każda z nich ma po sześć skrzydeł - dokoła i wewnątrz są pełne oczu, i bez wytchnienia mówią dniem i nocą: Święty, Święty, Święty, Pan Bóg wszechmogący,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tych czterech postaci miała po sześć skrzydeł, a wokoło i wewnątrz były pełne oczu; i nie odpoczywając ani w dzień, ani w nocy śpiewały: Święty, święty, święty jest Pan, Bóg Wszechmogący,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z czterech Istot żyjących miała po sześć skrzydeł, dookoła i wewnątrz były pełne oczu. I bez odpoczynku, dniem i nocą mówią: Święty, Święty, Święty. Pan, Bóg, Wszechmogący, Ten,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czterech istot żywych miała po sześć skrzydeł i mnóstwo oczu na zewnątrz i wewnątrz. Powtarzały one nieustannie w dzień i w nocy: „Święty, Święty, Święty, Pan, Bóg Wszechmocny, który był, który jest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cztery istoty żywe — każda z nich ma po sześć skrzydeł, wokół i od środka pełne są oczu — nieustannie, dniem i nocą mówią: „Święty, święty, święty Pan, Bóg, Wszechwładca, KTÓRY BYŁ, KTÓRY JEST KTÓRY PRZYCHODZI”.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 nich miała sześć skrzydeł, a na nich mnóstwo oczu z obu stron. Nieustannie, dzień i noc rozbrzmiewają ich słowa: Święty, święty, święty Pan, Bóg, władca wszechrzeczy, który był jest, i już nadchodzi!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zwierzęta - a każde z nich ma po sześć skrzydeł - dokoła i wewnątrz są pełne oczu, i nie mają spoczynku, mówiąc dniem i nocą: ʼŚwięty, Święty, Święty, Pan, Bóg, Władca wszech rzeczy, który był, który jest i który przychodziʼ.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тварини, кожна з яких має по шість крил, довкола і всередині повні очей, - не мають спочинку ні вдень ні вночі, говорячи: Святий, святий, святий Господь, Бог Вседержитель, який був і є, і приходить!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żywe istoty każda w swoim rodzaju, mająca wokoło po sześć skrzydeł od wewnątrz są pełne oczu. Nie mają też wytchnienia dnia i nocy, mówiąc: Święty, święty, święty Pan Bóg, Wszechwładca; który był, jest i 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czerech istot miała sześć skrzydeł i była pokryta oczami w środku i na zewnątrz, a dniem i nocą nigdy nie przestawały mówić: "Święty, święty, święty jest Adonai, Bóg wojsk niebieskich, Ten, który był, który jest i który nadchodzi!".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czterech żywych stworzeń, każde z nich ma po sześć skrzydeł; wokoło i od spodu są pełne oczu. I nie mając odpoczynku dniem ani nocą, mówią: ”Święty, święty, święty jest Pan Bóg, Wszechmocny, który był i który jest,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Istoty te miały po sześć skrzydeł i mnóstwo oczu—na całym ciele. Bez wytchnienia, dniem i nocą, wołały one: „Święty, święty, święty jest Pan, Wszechmocny Bóg. On był, jest i nadchodzi!”.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1:18&lt;/x&gt;; &lt;x&gt;330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11:17&lt;/x&gt;; &lt;x&gt;730 15:3&lt;/x&gt;; &lt;x&gt;730 16:7&lt;/x&gt;; &lt;x&gt;730 19:6&lt;/x&gt;;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Pieśń wielbi Boga uskuteczniającego w Chrystusie wcześniej ustalony plan zbawienia. Zob. &lt;x&gt;20 3:14-15&lt;/x&gt;; &lt;x&gt;290 6:3&lt;/x&gt;;&lt;x&gt;290 41:4&lt;/x&gt;.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3:14&lt;/x&gt;; &lt;x&gt;730 1:4&lt;/x&gt;; &lt;x&gt;730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2024-05-31T13:39:08Z</dcterms:modified>
</cp:coreProperties>
</file>