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 upomniał ich aby zamilczeliby zaś więcej krzyczeli mówiąc zlituj się nad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jednak zganił ich,* aby zamilkli; lecz oni jeszcze głośniej zawołali: Zmiłuj się nad nami, Panie, Synu Dawida!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 skarcił ich, aby zamilkli. Oni zaś więcej zaczęli krzyczeć mówiąc: Zlituj się (nad) nami, Panie,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 upomniał ich aby zamilczeliby zaś więcej krzyczeli mówiąc zlituj się (nad)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jednak nastawał na nich, chcąc, aby zamilkli. Lecz oni tym głośniej wołali: Panie,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surowo nakazywał im milczeć, lecz oni tym bardziej wołali: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lud gromił ich, aby milczeli; lecz oni tem więcej wołali, mówiąc: Zmiłuj się nad nami, Panie, synu Dawidowy!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rzesza łajała im, aby milczeli. A oni barziej wołali, mówiąc: Panie, smiłuj się nad nami, synu Dawidów!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nastawał na nich, żeby umilkli; lecz oni jeszcze głośniej wołali: Panie, ulituj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gromił ich, aby milczeli; oni jednak jeszcze głośniej wołali, mówiąc: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jednak nakazywali im milczeć, lecz oni tym głośniej krzyczeli: Zlituj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karcił ich i kazał im zamilknąć. Ale oni tym bardziej krzyczeli: „Zlituj się nad nami, Panie, Synu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tłum ich strofował, żeby byli cicho. Oni jednak jeszcze głośniej krzyczeli: „Panie, Synu Dawida, zlituj się nad nami!!!”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kazali im milczeć, ale oni tym głośniej wołali: - Panie! Synu Dawida, zlituj się nad nami!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kazano im milczeć, lecz oni jeszcze bardziej krzyczeli: - Panie,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Юрба втихомирювала їх, щоб замовкли, а вони ще більше голосили, кажучи: Змилосердься над нами, Господи, Сину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 nadał naganne oszacowanie im aby przemilczeliby, ci zaś więcej krzyknęli powiadając: Obdarz litością nas, utwierdzający panie, syn Dauid.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ich strofował, by milczeli; lecz oni tym więcej wołali, mówiąc: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ganił ich i uciszał, ale oni krzyczeli tym głośniej: "Panie! Synu Dawida! Ulituj się nad nami!".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surowo nakazał im milczeć; oni jednak zawołali tym głośniej, mówiąc: ”Panie, zmiłuj się nad nami. synu Dawida!”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—Cicho bądźcie!—krzyczeli na nich ludzie. Oni jednak tym głośniej wołali: —Pomóż nam, Panie, potomku Dawida!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2024-06-01T20:52:13Z</dcterms:modified>
</cp:coreProperties>
</file>