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zawołał ich i powiedział co chcecie uczyniłbym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stanął, zawołał ich i zapytał: 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Jezus zawołał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chcecie, bym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zawołał ich i powiedział co chcecie uczyniłbym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przystanął, przywołał ich i zapytał: 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zatrzymał się, zawołał ich i zapytał: Co chcecie, abym dla was zrobił?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zastanowiwszy się Jezus, zawołał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Jezus, i zawołał ich, i rzekł: 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przystanął, kazał ich przywołać i zapytał: Cóż chcecie, żebym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zatrzymał się Jezus, odezwał się do nich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zatrzymał się, zawołał ich i zapytał: Co chcecie, abym zrobił dla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zatrzymał się, przywołał ich i zapytał: „Co chcecie, abym wam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Zatrzymał się Jezus, przywołał 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chcecie, abym zrobił dla was?”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stanąwszy Jezus, zawołał 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przystanąwszy zawołał ich i powiedział: - Co mam zrobić dla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зупинився, покликав їх і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хочете, щоб Я зробив 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Iesus przygłosił ich i rzekł: Co chcecie żeby uczyniłbym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się zatrzymał, zawołał ich i powiedział: 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zatrzymał się, zawołał ich i powiedział: "Co chcecie, abym dla was zrobił?"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się zatrzymał, zawołał ich i rzekł: ”Co chcecie, żebym dla was uczynił?”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zatrzymał się, zawołał ich i zapytał: —Co mogę dla was zrobić?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2024-06-01T20:31:48Z</dcterms:modified>
</cp:coreProperties>
</file>