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właśnie miał wydać, odezwał się: Chyba nie ja, Rabbi? A Jezus na to: Ty to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zdradził, zapytał: Czy to ja, Mistrzu? Odpowiedział mu: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wydawał, rzekł: Izalim ja jest, Mistrzu?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Judasz, który go wydał, rzekł: Azażem ja jest, Mistrzu? Rzekł mu: 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rzekł: Czyżbym ja, Rabbi? Odpowiedział mu: Tak,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wydał, rzekł: Chyba nie ja, Mistrzu?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postanowił Go wydać, zapytał: Czy to ja, Mistrzu? Jezus odpowiedział: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zapytał: „Chyba nie ja, Rabbi?”. On mu odparł: „Sam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Judasz, który Go właśnie wydawał, rzekł: „Czyżbym to ja był, Mistrzu?”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Judasz, który go wydawał, rzekł: Zalim ja jest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Judasz, który Go wydał, zapytał: - Chyba nie ja, Rabbi? Mówi mu: - Tak, to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 Юда, що видав Його, і сказав: Чи це не я, Учителю? Відповідає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Iudas, ten przekazujący go, rzekł: Czy jakoś ja jakościowo jestem mój rabinie? Powiada mu: Ty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Judas, który go wydawał, rzekł: Nauczycielu mistrzu, nie ja jestem? Mówi mu: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ten, który Go wydawał, zapytał wówczas: "Z pewnością, Rabbi, nie masz na myśli mnie?". On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Judasz, który zamierzał go zdradzić, rzekł: ” To chyba nie ja, Rabbi?” On rzekł do niego: ”Sam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również Go zapytał: —To ja, Nauczycielu? —Sam to powiedziałeś—odrzekł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2024-05-31T20:49:04Z</dcterms:modified>
</cp:coreProperties>
</file>