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przekonali tłumy aby prosiłyby o Barabasza zaś Jezusa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starsi przekonali tłumy, aby prosiły o Barabasza,* a Jezusa zgubiły.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starsi przekonali tłumy, żeby poprosili o Barabasza. zaś Jezusa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przekonali tłumy aby prosiłyby o Barabasza zaś Jezusa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starsi nakłonili tłumy, aby prosiły o Barabasza, a dla Jezusa domagały się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i starsi namówili tłumy, aby prosiły o Barabasza,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domagały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stracenia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 i starsi namówili lud, aby prosili o Barabbasza, a Jezusa, aby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przedniejszy kapłani i starszy namówili pospólstwo, aby prosili Barabbasza, a Jezusa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starsi namówili tłumy, żeby żądały Barabasza, a domagały się śmierci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arcykapłani i starsi nakłonili lud, aby prosili o Barabasza, a Jezusa aby stracono.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przełożeni ludu podburzyli tłumy, aby zażądały Barabasza, a domagały się śmierci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wyżsi kapłani i starsi podburzyli tłum, żeby prosił o Barabasza, a domagał się śmierci dla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i starsi podburzyli tłumy, by zażądały Barabasza, a Jezusa wydały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i członkowie Rady podjudzili tłum, aby się domagał zwolnienia Bar Abby i stracenia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starsi podburzyli tłumy, aby zażądały Barabasza, a Jezusa wydały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ж і старшини підмовили людей, щоб випросили Вараву, а Ісуса вбили.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prapoczątkowi kapłani i starsi przekonali tłumy aby poprosiłyby dla siebie Barabbasa, zaś Iesusa aby odłączyłyby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 oraz starsi namówili tłumy, aby prosili o Barabbasza, a Jezusa żeby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główni kohanim przekonali tłum, aby prosił o wypuszczenie Bar-Abby i aby Jeszuę stracono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naczelni kapłani i starsi przekonali tłumy, by prosiły o Barabasza, a domagały się zgładzenia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kapłani i starsi przekonali tłum, aby prosił o uwolnienie Barabasza i żądał śmierci dla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20:6&lt;/x&gt;; &lt;x&gt;40 12:6&lt;/x&gt;; &lt;x&gt;110 3:5&lt;/x&gt;; &lt;x&gt;220 33:14-16&lt;/x&gt;; &lt;x&gt;470 1:20&lt;/x&gt;; &lt;x&gt;470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2024-06-03T11:00:51Z</dcterms:modified>
</cp:coreProperties>
</file>