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one oto niektórzy ze straży przyszedłszy do miasta oznajmili arcykapłanom wszystkie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szły, oto niektórzy ze straży* przyszli do miasta i donieśli arcykapłanom o wszystkim, co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wyruszały) zaś (one), oto jacyś (ze) straży przyszedłszy do miasta oznajmili arcykapłanom wszystko, (co stało 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one oto niektórzy (ze) straży przyszedłszy do miasta oznajmili arcykapłanom wszystkie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były w drodze, niektórzy ze strażników przybyli do miasta i donieśli arcykapłanom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poszły, niektórzy ze straży przyszli do miasta i oznajmili naczelnym kapłanom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poszły, oto niektórzy z straży przyszedłszy do miasta, oznajmili przedniejszym kapłanom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odeszły, oto niektórzy z stróżów przyszli do miasta i oznajmili przedniejszym kapłanom wszytko,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były w drodze, niektórzy ze straży przyszli do miasta i powiadomili arcykapłanów o 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szły, oto niektórzy ze straży przyszli do miasta i powiadomili arcykapłanów o 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jeszcze były w drodze, niektórzy ze strażników dotarli już do miasta i powiadomili arcykapłanów o 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były jeszcze w drodze, niektórzy strażnicy przyszli do miasta i powiadomili wyższych kapłanów o 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one szły, wtedy również niektórzy ze straży przybyli do miasta i powiadomili arcykapłanów o całym wydarzeniu.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były w drodze, kilku strażników dotarło już do miasta i o wszystkim, co się stało, donieśli arcykapłanom,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były w drodze, niektórzy strażnicy poszli do miasta i zawiadomili arcykapłanów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йшли, дехто зі сторожі, прийшовши до міста, сповістив архиєреїв про все, що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wyprawiających się zaś ich, zobacz do tamtego miejsca - oto jacyś ze stróży przyszedłszy do miasta odnieśli jako nowinę prapoczątkowym kapłanom wszystkie razem zdarzenia te stawsze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one wyruszały, oto przyszli do miasta niektórzy ze straży i oznajmili przedniejszym kapłanom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szły, niektórzy członkowie straży poszli do miasta i donieśli głównym kohanim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były w drodze, oto niektórzy ze straży poszli do miasta i donieśli naczelnym kapłanom o wszystkim,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były jeszcze w drodze, niektórzy strażnicy pilnujący grobowca udali się do miasta i opowiedzieli najwyższym kapłanom o wszystkim, co zaszło.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27:65-66&lt;/x&gt;; &lt;x&gt;470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2024-06-02T04:34:02Z</dcterms:modified>
</cp:coreProperties>
</file>