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― bratu twemu: Pozwól wyrzucić ― pyłek z ― oka twego, a wypatrzyć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 możesz]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belki w ― oku twym?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swojemu bratu: Pozwól, że wyrzucę drzazgę z twego oka, a oto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 powiesz - bratu twemu: Dopuść, niech wyrzucę - drzazgę z oka twego, i oto belka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swemu bratu: Pozwól, że wyjmę drzazgę z twego oka, gdy belka tkwi w twoim własnym?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mówić swemu bratu: Pozwól, że wyjmę źdźbło z twego oka, gdy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jakoż rzeczesz bratu twemu: Dopuść, iż wyjmę źdźbło z oka twego, a oto balka jest w oku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jako mówisz bratu twemu: Dopuść, że wyjmę źdźbło z oka twego, a oto tram jest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mówić swemu bratu: Pozwól, że usunę drzazgę z twego oka, podczas gdy belka [tkwi]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powiesz bratu swemu: Pozwól, że wyjmę źdźbło z oka twego, a oto belka jest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powiesz swemu bratu: Pozwól, że wyjmę z twego oka źdźbło, skoro belka tkwi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swemu bratu: «Pozwól, że wyjmę drzazgę z twojego oka», gdy ty sam masz w swoim oku belkę?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 możesz swojemu bratu mówić: Pozwól, niech usunę tę ość z twojego oka, a oto w twoim oku drąg!?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możecie mówić do brata: Pozwól, że wyjmę ci źdźbło z oka, skoro w twoim tkwi belka?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jakżeż powiesz bratu: Pozwól, że ci wyjmę z oka pyłek, a oto belka w twoim oku!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Або, як скажеш своєму братові: Дай витягну скалку з твого ока, коли ось колода в твоєму оці?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jakże powiesz szczegółowo bratu twemu: Puść od siebie, może wyrzuciłbym tę drzazgę z oka twojego, i oto ta belka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Albo, jak powiesz twojemu bratu: Pozwól, że wyjmę źdźbło z twego oka, a oto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powiedzieć bratu: "Pozwól mi wyjąć ci drzazgę z oka", skoro sam we własnym masz belkę?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do swego brata: ʼPozwól mi wyjąć słomkę z twego okaʼ, gdy oto w twoim własnym oku jest belka?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powiedzieć: „Przyjacielu, pozwól, że wyciągnę ci rzęsę”, podczas gdy sam masz w oku belkę?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2024-06-01T18:54:40Z</dcterms:modified>
</cp:coreProperties>
</file>