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każdy z was który nie rozstaje się ze wszystkimi tymi swoimi które są dobytkiem nie może mój być uczeń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każdy z was, kto nie pozostawia* wszystkiego, co do niego należy,** nie może być moim uczniem.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każdy z was, który nie żegna się ze* wszystkimi (tymi) jego będącymi, nie może być mym uczniem.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każdy z was który nie rozstaje się (ze) wszystkimi (tymi) swoimi które są dobytkiem nie może mój być uczeń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nikt z was, kto nie zostawia wszystkiego, co do niego należy,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każdy z was, kto nie wyrzeknie się wszystkiego, co posiada,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Takżeć i każdy z was, kto by się nie wyrzekł wszystkich majętności swoich, nie może być uczniem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tedy każdy z was, który nie odstępuje wszytkiego, co ma,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nikt z was, jeśli nie wyrzeka się wszystkiego, co posiada,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każdy z was, który się nie wyrzeknie wszystkiego, co ma, nie może być uczniem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każdy z was, kto nie wyrzeka się wszystkiego, co do niego należy,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żaden z was nie może być moim uczniem, jeśli nie wyrzeka się wszystkiego, co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zatem żaden z was nie może być moim uczniem, jeśli nie wyrzeknie się wszystkiego, co jest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z was nie może być moim uczniem, jeżeli nie rozstanie się ze wszystkim, co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każdy z was, kto nie wyrzeka się wszystkiego, co posiada,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ото й кожен із вас, хто не зречеться всього свого майна, не може бути моїм учнем.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właśnie sposób więc wszystek z was, który nie przez ustawienie w określonym porządku odżegnuje się wszystkim tym należącym do siebie samego środkom poczynania spod, nie może być należący do mnie uczeń.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każdy z was, kto nie wyrzeka się wszystkich swoich majętności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zatem z was, kto nie wyrzeka się wszystkiego, co ma, nie może być moim talmidem.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więc być pewni, że żaden z was, który się nie pożegna z całym swym mieniem,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was nie może więc zostać moim uczniem, jeśli nie wyrzeknie się dla Mnie wszystkiego, co 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pozostawia, οὐκ ἀποτάσσεται; ἀποτάσσω  ozn. pierwotnie skoszarowanie w obozie wojskowym; następnie, w stronie zwrotnej, ozn. oddzielenie się, rozstanie się, pożegnanie się, rezygnację z czegoś. Być może dobrym przekładem tego wyrażenia byłoby: Kto nie mówi żegnaj wszystkiemu, co do niego należy. Nie chodzi też o jednorazowy akt, ale o stały koszt, o życiową postawę cechującą żołnierza.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18:28&lt;/x&gt;; &lt;x&gt;570 3:7-8&lt;/x&gt;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"wyrzeka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2024-05-31T07:09:04Z</dcterms:modified>
</cp:coreProperties>
</file>