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marnymi sługami, wykonaliśmy to, co było naszą powinnością.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zrobicie wszystko, co wam nakazano, mówcie: Sługami nieużytecznymi jesteśmy. Zrobiliśmy to, co powinniśmy byli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uczynicie wszystko, co wam rozkazano, mówcie: Słudzy nieużyteczni jesteśmy, bo cośmy byli powinni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 mi się. Także i wy, gdy uczynicie wszytko, co wam rozkazano, mówcie: Słudzy nieużyteczni jesteśmy: cośmy byli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Słudzy nieużyteczni jesteśmy; wykonaliśmy to, co powinniśmy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uczynicie wszystko, co wam polecono, mówcie: Sługami nieużytecznymi jesteśmy, bo co winniśmy byli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Sługami nieużytecznymi jesteśmy, spełniliśmy swój obowiązek.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«Jesteśmy nieużytecznymi sługami. Wykonaliśmy to, co było naszą powinnością»”.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mówcie, gdy wykonacie wszystkie dane wam nakazy: Jesteśmy sługami bezużytecznymi. Wykonaliśmy to, co było do wykonania jako nasz obowiązek”.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i wy, kiedy wykonacie wszystkie polecenia, powiedzcie sobie: Jesteśmy na służbie; wykonaliśmy tylko swój obowiązek i nie ma w tym żadnej zasługi.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Jesteśmy nieużytecznymi sługami, zrobiliśmy co trzeba było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зробите все наказане вам, кажіть: Ми, нікчемні раби, зробили те, що мали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uczynilibyście wszystkie te rozporządzone wam, powiadajcie że: Niewolnicy bezużyteczni jesteśmy, które byliśmy dłużni uczynić, trwale uczyniliśmy.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uczynicie wszystko, co wam nakazano, mówcie: Jesteśmy bezużytecznymi sługami, ponieważ co byliśmy winni zrobić zrobiliśmy.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 - kiedy zrobiliście wszystko, co wam nakazano, powinniście powiedzieć: "Jesteśmy zwykłymi niewolnikami, wypełniliśmy tylko nasz obowiązek"".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wyznaczono, mówcie: ʼJesteśmy nieużytecznymi niewolnikami. Uczyniliśmy to, co powinniśmy uczynićʼ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nie spodziewajcie się pochwały, gdy wykonacie to, co wam poleciłem, ale mówcie: „Jesteśmy sługami. Spełniliśmy jedynie nasz obowiązek”.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2024-05-29T19:47:22Z</dcterms:modified>
</cp:coreProperties>
</file>