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iść On do Jeruzalem i On przechodził przez środek Samarii i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podążania do Jerozolimy,* ** przechodził środkiem Samarii*** i Galilei.****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(podążał) do Jeruzalem i on przechodził przez środek* Samarii i Galilei.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iść On do Jeruzalem i On przechodził przez środek Samarii i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podążał do Jerozolimy, przechodził środkiem Samarii i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drodze do Jerozolimy przechodził przez pogranicze Samarii i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szedł do Jeruzalemu, że szedł pośrodkiem Samaryi i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szedł do Jeruzalem, szedł śrzodkiem Samaryjej i 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Zmierzając do Jeruzalem, przechodził przez pogranicze Samarii i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drodze do Jerozolimy przechodził między Samarią i Galileą.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do Jeruzalem, przechodził między Samarią i Galileą.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 Jeruzalem przechodził przez pogranicze Samarii i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do Jeruzalem także On przechodził przez teren graniczny Samarii i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do Jerozolimy Jezus przechodził pomiędzy Samarią a Galileą.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 Jeruzalem przechodził przez Samarię i Galileę.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ішов він до Єрусалима, то переходив через Самарію і Галилею.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uczyniło go skłonnym wyprawiać się do Ierusalem, i on przechodził na wskroś przez środek Samarei i Galilai.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mu się wyruszyć do Jerozolimy i przechodził przez miejsce pomiędzy Samarią, a Galileą.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Zmierzając do Jeruszalaim, Jeszua przechodził przez pogranicze Szomron i 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do Jerozolimy, przechodził przez środek Samarii i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Podążając w kierunku Jerozolimy, Jezus przechodził przez graniczne tereny Galilei i 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Druga wzmianka o podążaniu Jezusa do Jerozolimy w &lt;x&gt;490 9:51-19:48&lt;/x&gt;.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9:51&lt;/x&gt;; &lt;x&gt;490 13:22&lt;/x&gt;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9:52&lt;/x&gt;; &lt;x&gt;500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19:1&lt;/x&gt;; &lt;x&gt;490 4:14&lt;/x&gt;; &lt;x&gt;500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chodzi o miejsca leżące pośrodku między nimi.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2024-05-31T19:46:37Z</dcterms:modified>
</cp:coreProperties>
</file>