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8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uczeń ― świadczący o tych i ― piszący te, a wiemy, że prawdziwe jego ― świadectwo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właśnie ten uczeń, który poświadcza to i (który) o tym napisał; a wiemy, że jego świadectwo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uczeń świadczący o tych i (który zapisał) je, i wierny że prawdziwe jego świadectwo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Uczniem, o którym mowa, jest piszący tę księgę. On jest świadkiem tych wszystkich wydarzeń, a jego świadectwo jest — jak wiemy —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uczeń, który świadczy o tym i to napisał,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on uczeń, który świadczy o tem, i to napisał; a wiemy, że prawdziwe jest świadectwo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on uczeń, który daje świadectwo o tym i to napisał: a wiemy, że prawdziwe jest świadectwo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daje świadectwo o tych sprawach, i on je opisał. A wiemy, że świadectwo jego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właśnie jest uczeń, który składa świadectwo o tych rzeczach i to napisał; a wiemy, że świadectwo jego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daje świadectwo o tych wydarzeniach i on je opisał,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ten uczeń świadczy o tych sprawach i on je spisał.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uczeń, który właśnie daje świadectwo tym rzeczom i który je opisał. A wiemy, że prawdziwe jest jego świadectwo.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tym uczniem, który składa świadectwo o tych wydarzeniach, który napisał tę księgę. Jesteśmy przekonani, że świadectwo jego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właśnie ten uczeń, który daje świadectwo i który spisał. I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 учень, що свідчить про це, який і написав це. Знаємо, що його свідчення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jest ten uczeń, ten obecnie świadczący około tych właśnie spraw, i ten który pismem odwzorował te właśnie sprawy, i od przeszłości wiemy że doprowadzające do starannej pełnej jawnej prawdy jego to świadectwo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tym uczniem, który świadczy odnośnie owych spraw oraz tym, co je opisał;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właśnie tym talmidem, który świadczy o tych rzeczach i który je spisał.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świadczy o tych rzeczach i je spisał, a wiemy, że świadectwo jego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opowiedział o tym wszystkim i to on napisał tę księgę. A wiemy, że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&lt;x&gt;500 19:35&lt;/x&gt;; &lt;x&gt;690 1:2&lt;/x&gt;;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2024-06-02T13:17:14Z</dcterms:modified>
</cp:coreProperties>
</file>