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Juda młodą kózkę za pośrednictwem swego przyjaciela z Adullam, aby odebrać zastaw z ręki tej kobiety, ale jej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posłał jej młodą kózkę. Uczynił to za pośrednictwem swego przyjaciela z Adullam, który miał także odebrać od kobiety zastaw. Przyjaciel już jednak jej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 posłał koźlątko przez swego przyjaciela Adullamitę, aby odebrał zastaw z ręki tej kobiety, ale ten jej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posłał Judas koźlątko, przez rękę towarzysza swego Odolamitę, aby odebrał zastawę z ręki niewiasty onej; ale jej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Juda koziełka przez pasterza swego Odollamitę, aby odebrał zastawę, którą był dał niewieście. Który nie nalazszy 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Juda posłał koźlątko przez swego przyjaciela, Adullamitę, aby odebrać zastaw od owej kobiety, ten jej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posłał Juda koźlątko przez przyjaciela swego z Adullam, aby odebrać zastaw z ręki owej kobiety, ale jej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zaś przez swojego przyjaciela z Adullam posłał koźlątko, aby zabrać zastaw z ręki tej kobiety. Ten jednak jej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posłał koźlę przez swojego przyjaciela z Adullam, by odebrać zastaw od owej kobiety, ale on jej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zatem do Judy mówiąc: - Nie znalazłem jej, ale i miejscowi ludzie powiedzieli: ”Nie było tu żadnej kedeszy”.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Jehuda posłał koźlątko przez swojego przyjaciela Adulamitę, by odebrać zastaw z rąk tej kobiety, ale nie znalazł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Післав же Юда козля рукою свого пастуха Одолламіта, щоб забрати залог від жінки, і не знайшов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Jehuda posłał koźlątko przez swojego adullamyjskiego przyjaciela, aby odebrać zastaw z ręki tej kobiety; ale jej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 przysłał koźlę z kóz przez rękę swego towarzysza Adullamity, żeby odebrać zastaw z ręki owej kobiety, ale on jej nie znalazł.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2024-06-01T03:28:31Z</dcterms:modified>
</cp:coreProperties>
</file>