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naprzeciw niego, pierworodny według swego pierworództwa i najmłodszy według swojej młodości, i ze zdziwieniem patrzyli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zatem naprzeciw niego. Stosownie do wieku. Najpierw najstarszy. W końcu najmłodszy. I patrzyli jeden na drugiego ze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usiedli przed nim, pierworodny według swego pierworództwa, a młodszy według swej młodości. I dziwili się ci mężczyźni,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przed obliczem jego, pierworodny według pierworodztwa swego, a młodszy według młodości swej; i dziwowali się mężowie oni patrząc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siedli przed nim, pierworodny według pierworodzieństwa swego, a namłodszy według lat swoich. I dziwowali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[bracia] przed nim tak, iż najstarszy zajął miejsce zgodnie ze swym prawem starszeństwa, a najmłodszy według swego wieku; oni zaś zdziwieni tym,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naprzeciw niego, od najstarszego do najmłodszego według wieku, i ze zdziwieniem patrzyli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naprzeciw niego od pierworodnego do najmłodszego, według ich wieku. I ze zdziwieniem patrzyli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Posadzono ich przed nim według wieku, od najstarszego do najmłodszego, i patrzyli jeden na drugiego ze zdziwieniem.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przed nim: pierworodny jak się godziło pierworodnemu, a najmłodszy zgodnie ze swym młodym wiekiem; a ludzie ci zdziwieni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Siedzieli naprzeciw niego - od pierworodnego do najmłodszego, według wieku. I patrzyli na siebie ze zdziwieniem.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Сіли ж перед ним, первородний за своїм старшинством і молодший за своєю молодістю. Здивувалися ж люди кожний до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 nim usiedli starszy w zgodzie ze swym starszeństwem, a młodszy według swojej młodości więc zdziwieni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posadzono ich przed nim: pierworodnego stosownie do prawa przysługującego mu jako pierworodnemu, a najmłodszego stosownie do jego młodego wieku; i patrzyli zdumieni jeden na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2024-06-02T15:54:25Z</dcterms:modified>
</cp:coreProperties>
</file>