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egipskiej (synowie), których mu urodziła Asenat, córka Poti-Fery, kapłana z On: Manasses i Efraim.*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 Egipcie został ojcem dwóch synów. Urodziła mu ich Asenat, córka Poti-Fery, kapłana z On. Byli to: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Egiptu Manasses i Efraim, których urodziła Asenat, córka Poti-Fery, kapłana z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synowie w ziemi Egipskiej, które mu urodziła Asenat, córka Potyfara, książęcia Ońskiego: Manases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Jozefowi synowie w ziemi Egipskiej, które mu urodziła Asenet, córka Putifara, kapłana Heliopolskiego: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na świat wydała Asenat, córka kapłana z On imieniem Poti Fera: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mu urodziła Asenat, córka Poti-Fera,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wydała na świat Asenat, córka Poti Fery,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Egipcie Asenat, córka Poti-Fery, kapłana z On, urodziła Józefowi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powiła mu Asnat, córka kapłana Poti-Fery z On: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Josefowi urodzili się w ziemi egipskiej Menasze i Efrajim, urodziła mu [ich] Asnat, córka Poti Fera, kapłana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Йосифа, яких породила йому в Єгипетскій землі Асеннет дочка Петефрія, жерця міста Сонця, Манассія і Ефраїм. Були ж сини Манассії, яких породила йому наложниця Сура Махір. Махір же породив Галаада. Сини ж Ефраїма брата Манассії: Суталаам і Таам. Сини ж Суталаама: Едем.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Josefowi urodzili się w ziemi Micraim synowie, których mu powiła Osnatha, córka Poti–Fery, kapłana Onu: Menasze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ziemi egipskiej Józefowi urodził się Manasses i Efraim, których mu urodziła Asenat, córka Potifery, kapłana z 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2024-06-01T08:13:34Z</dcterms:modified>
</cp:coreProperties>
</file>