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jaskinię na nim kupiono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kupiono tę rolą i jaskinią, która na niej,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rozkazania, któremi syny nauczał, złożył nogi swe na łóżko i umarł: i przyłożon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pieczarą zostało kupione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nabyte zostało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i grota, która znajduje się na nim, zostały kupione od potomków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grotą było kupione od Chetytów”.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pieczara na nim kupione były od 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[po] nabyciu od synów Cheta pola i groty, która jest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полі і печері, що є в ньому, купленім від синів Хеттових.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oraz jaskinię, która jest na nim, nabyto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Nabyte pole oraz znajdująca się na nim jaskinia jest od synów Heta”.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2024-06-01T11:24:22Z</dcterms:modified>
</cp:coreProperties>
</file>