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upływie czterdziestu dni, Noe otworzył wykonane przez siebie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Noe otworzył okno arki, które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skończeniu czterdziestu dni, otworzył Noe okno korabia,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dni, otworzywszy Noe okno korabia, które był uczynił, wypuścił kruka.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Noe, otworzywszy okno arki, które przedtem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wykonane przez siebie okno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 arce okno, które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[dalszych] czterdziestu dniach otworzył Noe okno arki, które sporządził,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pod koniec czterdziestu dni Noach otworzył okno arki, które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сорока днях відкрив Ной віконце корабля, яке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 upływie czterdziestu dni Noach otworzył okno arki, które wcześniej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 otworzył okno arki, które wykonał.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2024-06-01T19:56:28Z</dcterms:modified>
</cp:coreProperties>
</file>