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posłańców do mieszkańców Jabesz-Gilead i (kazał) im powiedzieć: Błogosławieni jesteście u JAHWE za to, że wyświadczyliście tę łaskę waszemu panu Saulowi przez to, że go pochowaliście.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do Jabesz-Gilead posłańców. Polecił powiedzieć im: Niech JAHWE błogosławi wam za to, że wyświadczyliście tę łaskę waszemu panu, Saulowi, i pochowaliście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mieszkańców Jabesz-Gilead z takim przesłaniem: Błogosławieni jesteście przez JAHWE, ponieważ okazaliście tę łaskę swemu panu Saulowi i pogrzebaliście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wyprawił Dawid posły do mężów z Jabes Galaad, i rzekł do nich: Błogosławieniście wy od Pana, którzyście ucznili to miłosierdzie nad Panem waszym Saulem, żeście go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 do mężów Jabes Galaad i rzekł do nich: Błogosławieniście wy JAHWE, którzyście uczynili to miłosierdzie nad panem waszym Saulem i pogrzebliście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do mieszkańców Jabesz w Gileadzie wysłańców, oświadczając im: Bądźcie błogosławieni przez Pana, okazaliście bowiem życzliwość waszemu panu, Saulowi, wyprawiając mu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Dawid posłańców do mężów w Jabesz w Gileadzie i kazał im powiedzieć: Błogosławieni jesteście u Pana za to, że tę łaskawą przysługę wyświadczyliście waszemu panu, Saulowi, grzebiąc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zamieszkujących Jabesz w Gileadzie z wiadomością: Bądźcie błogosławieni przez JAHWE, bo okazaliście miłosierdzie wobec waszego pana, Saula, i go pogrzebaliście.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do nich posłańców z takim przesłaniem: „Niech JAHWE was błogosławi za to, że urządziliście pogrzeb waszemu panu Saulowi, okazując mu tyle przywiązania!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posłańców do mieszkańców tego miasta, by im oznajmić: - Niech wam Jahwe błogosławi, ponieważ dopełniliście miłosierdzia względem naszego pana, Saula, i pogrzebaliście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послів до старшин Явіса Ґалаадітіди і сказав до них: Благословенні ви Господеві, бо ви вчинили це милосердя над вашим паном над Саулом господним помазанником і поховали його і Йонатана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posłów do mieszkańców Jabeszu w Gileadzie i kazał im oświadczyć: Bądźcie błogosławieni od WIEKUISTEGO, wy, którzy okazaliście miłosierdzie waszemu panu, Saulowi i go pochowaliście!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mieszkańców Jabesz-Gilead i powiedział im: ”Bądźcie błogosławieni przez JAHWE, gdyż okazaliście tę lojalną życzliwość swemu panu, Saulowi i go pogrzebaliście.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2024-06-01T00:45:25Z</dcterms:modified>
</cp:coreProperties>
</file>