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(Amasą) stanął człowiek spośród (młodych) sług Joaba i wołał: Ten, kto sprzyja Joabowi i kto jest za Dawidem –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Amasie został jeden z giermków Joaba i wołał: Kto sprzyja Joabowi i kto jest za Dawidem, niech rusza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stanął przy nim jeden ze sług Joaba i powiedział: Ktokolwiek sprzyja Joabowi i ktokolwiek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Dawidem, niech idzie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jeden nad nim z sług Joabowych, i rzekł: Ktokolwiek jest życzliwy Joabowi, a ktokolwiek trzyma z Dawidem, niech idzie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niektórzy mężowie z towarzyszów Joabowych, stanąwszy nad ciałem Amazy, rzekli: Oto który chciał być miasto Joaba towarzyszem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młodych ludzi Joaba zatrzymał się nad ciałem i wołał: Kto miłuje Joaba i kto jest za Dawidem, niech idzie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pachołków Joaba stał przy zwłokach i wołał: Kto sprzyja Joabowi i kto jest za Dawidem, niech podąża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spośród sług Joaba stanął przy zwłokach i zawołał: Kto jest życzliwy Joabowi i kto jest z Dawidem, niech rusza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żołnierz Joaba zatrzymał się nad ciałem Amasy i zawołał: „Kto jest przyjacielem Joaba i kto jest zwolennikiem Dawida, niech podąża za Joabem!”.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ludzi Joaba został [przy zwłokach Amasy] i wołał: - Kto sprzyja Joabowi i kto należy do Dawida, niech msza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 став муж з слуг Йоава і сказав: Хто той, що за Йоавом і хто за Давидом, за Йоавом.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ze sług Joaba musiał przy nim stanąć i wołać: Kto trzyma z Joabem i kto z Dawidem – niech idzie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młodzieńców Joaba stał nad nim, i mówił: ”Ktokolwiek ma upodobanie w Joabie i ktokolwiek należy do Dawida, niech podąża za Joabem!”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2024-06-03T12:11:09Z</dcterms:modified>
</cp:coreProperties>
</file>