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Odpowiedzialność za tę krew JAHWE złoży na jego głowie, bo zadał on śmiertelny cios dwóm mężom sprawiedliwym i lepszym niż on: Abnerowi, synowi Nera, dowódcy wojsk Izraela, i Amasie, synowi Jetera, dowódcy wojsk Judy, których zabił mieczem bez wiedzy mojego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 jego krew na jego własną głowę, ponieważ zadał cios dwom mężczyznom sprawiedliwszym i lepszym niż on sam i zabił ich mieczem bez wiedzy mego ojca Dawida — Abnera, syna Nera, dowódcę wojska Izraela, i Amasę, syna Jetery, dowódcę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Pan krew jego na głowę jego: albowiem targnął się na dwóch mężów sprawiedliwszych i lepszych niżli sam, i zabił je mieczem, a ojciec mój Dawid nie wiedział o tem: Abnera, syna Nerowego, hetmana wojska Izraelskiego, i Amazę, syna Jeterowego, hetmana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JAHWE krew jego na głowę jego, ponieważ zabił dwu mężów sprawiedliwych i lepszych niżli sam, a zabił je mieczem, o czym nie wiedział ociec mój Dawid: Abnera, syna Ner, hetmana wojska Izraelskiego, i Amazę, syna Jeter, hetmana wojska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zrzuci na niego odpowiedzialność za to, że zamordował dwóch ludzi zacnych i lepszych od niego, bez wiedzy mego ojca, Dawida; zabił mieczem Abnera, syna Nera, wodza wojska izraelskiego, i Amasę, syna Jetera, wodza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jego krew spadnie na jego głowę, ponieważ ugodził dwóch ludzi sprawiedliwszych i lepszych od siebie i zabił ich mieczem bez wiedzy mojego ojca, Dawida: Abnera, syna Nera, dowódcę wojska izraelskiego, i Amasę, syna Jetera, dowódcę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Joab sam poniesie winę za swoją śmierć. Bez wiedzy mojego ojca, Dawida, zamordował przecież dwóch niewinnych i lepszych od siebie ludzi: zabił mieczem Abnera, syna Nera, naczelnego wodza armii izraelskiej, i syna Jetera, Amasę, naczelnego wodza 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sprawi, że jego krew spadnie na jego głowę, iż zadał cios dwom sprawiedliwszym i lepszym niż on mężom i zamordował ich mieczem: Abnera, syna Nera, dowódcę wojska izraelskiego, oraz Amasę, syna Jetry, dowódcę wojska Judy, a Dawid, ojciec mój,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WIEKUISTY zwrócił na jego głowę odpowiedzialność za jego krew, ponieważ pchnął dwóch sprawiedliwszych mężów, lepszych od siebie i zamordował ich bez wiedzy mojego ojca Dawida – mianowicie Abnera, syna Nera, wodza wojsk israelskich, i Amasę, syna Ithry, wodza wojsk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pewno sprowadzi jego krew na jego głowę, gdyż zadał on cios dwom mężom bardziej prawym i lepszym niż on sam i zabił ich mieczem, gdy mój ojciec, Dawid, o tym nie wiedział, mianowicie Abnera, syna Nera, dowódcę wojska Izraela, i Amasę, syna Jetera, dowódcę wojska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2024-05-28T08:33:09Z</dcterms:modified>
</cp:coreProperties>
</file>