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czynił Dawid, jego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było słuszne w oczach JAHWE, wszystko tak, jak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co było dobrego przed oczyma Pańskiemi, według wszystkiego, jako czynił Dawid,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przed JAHWE według wszytkiego, co czynił Dawid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Pana, zupełnie jak jego przodek,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wszystko tak, jak czynił Dawid, jego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JAHWE, tak samo jak czynił jego przodek,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podobnie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Jahwe, wszystko tak, jak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миле в господних очах за всім, що зробив його батько Давид.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czynił, co było prawym w oczach WIEKUISTEGO, ściśle tak, jak czynił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JAHWE, zgodnie ze wszystkim, co uczynił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15:11&lt;/x&gt;; &lt;x&gt;110 22:43&lt;/x&gt;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2024-06-02T14:44:26Z</dcterms:modified>
</cp:coreProperties>
</file>