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Aszery w tej świątyni, o której JAHWE oznajmił Dawidowi i jego synowi Salomonowi: W tym domu i w Jerozolimie, w tych miejscach, które wybrałem spośród wszystkich plemion Izraela, złożę na wieki moje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rzeźbę gaju, którą wykonał, w domu, o którym JAHWE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gajowego, którego był uczynił w domu, o którym był rzekł Pan do Dawida i do Salomona, syna jego: W domu tym i w Jeruzalemie, którem obrał ze wszystkiego pokolenia Izraelskiego, położę imię moje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bałwana gajowego, którego był uczynił, w kościele PANSKIM, o którym mówił JAHWE do Dawida i do Salomona syna jego: W tym kościele i w Jeruzalem, którem wybrał ze wszytkich pokoleni Izraelowych, położę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Aszery, który sporządził, postawił w świątyni, o której Pan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Aszery, który kazał sporządzić w świątyni, o której Pan powiedział do Dawida i do Salomona, jego syna tak: W tej świątyni i w Jeruzalemie, które wybrałem spośród wszystkich plemion Izraela, umieszczę moje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posąg Aszery i postawił go w domu, o którym JAHWE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posąg Aszery umieścił w domu, o którym JAHWE powiedział do Dawida i jego syna,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Rzeźbę Aszery, którą wykonał, umieścił w Świątyni, o której Jahwe powiedział do Dawida i do Salomona, jego syna: - W tej Świątyni i w Jerozolimie, którą sobie obrałem spośród wszystkich pokoleń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божків гаїв в домі, про який Господь сказав до Давида і до Соломона його сина: В цьому домі і в Єрусалимі, який Я вибрав з усіх племен Ізраїля, і покладу там моє імя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oraz postawił posąg Astarty w Przybytku, o którym WIEKUISTY powiedział do Dawida i jego syna Salomona: W tym Przybytku oraz w Jeruszalaim, którą wybrałem spośród wszystkich pokoleń Israela – ustanowię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rzeźbiony wizerunek, świętego pala i umieścił go w domu, o którym JAHWE powiedział do Dawida i do Salomona, jego syna: ”W domu tym i w Jerozolimie, którą wybrałem spośród wszystkich plemion Izraela, umieszczę moje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2024-06-01T08:57:00Z</dcterms:modified>
</cp:coreProperties>
</file>